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EF" w:rsidRDefault="005064C4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VALUE CONFLICT</w:t>
      </w:r>
    </w:p>
    <w:p w:rsidR="005064C4" w:rsidRPr="005064C4" w:rsidRDefault="005064C4">
      <w:pPr>
        <w:rPr>
          <w:rFonts w:asciiTheme="majorHAnsi" w:hAnsiTheme="majorHAnsi" w:cstheme="minorHAnsi"/>
          <w:b/>
        </w:rPr>
      </w:pPr>
      <w:r w:rsidRPr="005064C4">
        <w:rPr>
          <w:rFonts w:asciiTheme="majorHAnsi" w:hAnsiTheme="majorHAnsi" w:cstheme="minorHAnsi"/>
          <w:b/>
        </w:rPr>
        <w:t>Directions:</w:t>
      </w:r>
      <w:r>
        <w:rPr>
          <w:rFonts w:asciiTheme="majorHAnsi" w:hAnsiTheme="majorHAnsi" w:cstheme="minorHAnsi"/>
          <w:b/>
        </w:rPr>
        <w:t xml:space="preserve"> Using and evaluating the information we have learned, create evidence and examples for each of the following criteria. Please write in complete sentences. </w:t>
      </w:r>
      <w:bookmarkStart w:id="0" w:name="_GoBack"/>
      <w:bookmarkEnd w:id="0"/>
    </w:p>
    <w:p w:rsidR="00730B53" w:rsidRDefault="00730B53" w:rsidP="00730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0B53">
        <w:rPr>
          <w:rFonts w:ascii="Times New Roman" w:hAnsi="Times New Roman" w:cs="Times New Roman"/>
        </w:rPr>
        <w:t>Persistent issue:</w:t>
      </w:r>
    </w:p>
    <w:p w:rsidR="00730B53" w:rsidRDefault="00730B53" w:rsidP="00730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 conflict:</w:t>
      </w:r>
    </w:p>
    <w:p w:rsidR="00730B53" w:rsidRDefault="00730B53" w:rsidP="00730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 Judgment:</w:t>
      </w:r>
    </w:p>
    <w:p w:rsidR="00730B53" w:rsidRDefault="00730B53" w:rsidP="00730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from each:</w:t>
      </w:r>
    </w:p>
    <w:p w:rsidR="00730B53" w:rsidRDefault="00730B53" w:rsidP="00730B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4a.</w:t>
      </w:r>
    </w:p>
    <w:p w:rsidR="00730B53" w:rsidRDefault="00730B53" w:rsidP="00730B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4b.</w:t>
      </w:r>
    </w:p>
    <w:p w:rsidR="00730B53" w:rsidRDefault="00730B53" w:rsidP="00730B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4c</w:t>
      </w:r>
    </w:p>
    <w:p w:rsidR="00730B53" w:rsidRDefault="00730B53" w:rsidP="00730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and similar issue today</w:t>
      </w:r>
    </w:p>
    <w:p w:rsidR="005219FA" w:rsidRDefault="005219FA" w:rsidP="00730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and similar issue in the past</w:t>
      </w:r>
    </w:p>
    <w:p w:rsidR="00730B53" w:rsidRPr="00730B53" w:rsidRDefault="00730B53" w:rsidP="00730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word essay that summarizes the persistent issue </w:t>
      </w:r>
    </w:p>
    <w:p w:rsidR="00730B53" w:rsidRPr="00730B53" w:rsidRDefault="00730B53">
      <w:pPr>
        <w:rPr>
          <w:rFonts w:ascii="Times New Roman" w:hAnsi="Times New Roman" w:cs="Times New Roman"/>
        </w:rPr>
      </w:pPr>
    </w:p>
    <w:sectPr w:rsidR="00730B53" w:rsidRPr="00730B53" w:rsidSect="00730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0988"/>
    <w:multiLevelType w:val="hybridMultilevel"/>
    <w:tmpl w:val="A072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53"/>
    <w:rsid w:val="005064C4"/>
    <w:rsid w:val="005219FA"/>
    <w:rsid w:val="00730B53"/>
    <w:rsid w:val="007F336A"/>
    <w:rsid w:val="00A44DE5"/>
    <w:rsid w:val="00B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3</cp:revision>
  <dcterms:created xsi:type="dcterms:W3CDTF">2013-03-19T16:19:00Z</dcterms:created>
  <dcterms:modified xsi:type="dcterms:W3CDTF">2013-04-04T13:38:00Z</dcterms:modified>
</cp:coreProperties>
</file>